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2761E" w14:textId="3FF4031F" w:rsidR="006504B4" w:rsidRPr="00D404C9" w:rsidRDefault="006504B4" w:rsidP="006504B4">
      <w:pPr>
        <w:spacing w:line="276" w:lineRule="auto"/>
        <w:jc w:val="center"/>
      </w:pPr>
      <w:r w:rsidRPr="00D404C9">
        <w:rPr>
          <w:b/>
        </w:rPr>
        <w:t>Pozmeňujúci návrh na uznesenie</w:t>
      </w:r>
    </w:p>
    <w:p w14:paraId="034A5264" w14:textId="77777777" w:rsidR="006504B4" w:rsidRPr="00D404C9" w:rsidRDefault="006504B4" w:rsidP="006504B4">
      <w:pPr>
        <w:spacing w:line="276" w:lineRule="auto"/>
        <w:jc w:val="center"/>
      </w:pPr>
      <w:r w:rsidRPr="00D404C9">
        <w:t>z rokovania Zastupiteľstva mesta Michalovce</w:t>
      </w:r>
    </w:p>
    <w:p w14:paraId="5547729C" w14:textId="65B344C9" w:rsidR="006504B4" w:rsidRPr="00D404C9" w:rsidRDefault="006504B4" w:rsidP="006504B4">
      <w:pPr>
        <w:spacing w:line="276" w:lineRule="auto"/>
        <w:jc w:val="center"/>
      </w:pPr>
      <w:r w:rsidRPr="00D404C9">
        <w:t xml:space="preserve">konaného dňa </w:t>
      </w:r>
      <w:r w:rsidR="00775117">
        <w:t>18</w:t>
      </w:r>
      <w:r w:rsidRPr="00D404C9">
        <w:t xml:space="preserve">. </w:t>
      </w:r>
      <w:r w:rsidR="00775117">
        <w:t>11.</w:t>
      </w:r>
      <w:r w:rsidRPr="00D404C9">
        <w:t xml:space="preserve"> 20</w:t>
      </w:r>
      <w:r w:rsidR="009745D9" w:rsidRPr="00D404C9">
        <w:t>2</w:t>
      </w:r>
      <w:r w:rsidR="005D7EDF">
        <w:t>2</w:t>
      </w:r>
      <w:r w:rsidRPr="00D404C9">
        <w:t xml:space="preserve"> v Michalovciach</w:t>
      </w:r>
    </w:p>
    <w:p w14:paraId="3104B1ED" w14:textId="4CB062B7" w:rsidR="006504B4" w:rsidRDefault="006504B4" w:rsidP="006504B4">
      <w:pPr>
        <w:spacing w:line="276" w:lineRule="auto"/>
        <w:jc w:val="center"/>
      </w:pPr>
    </w:p>
    <w:p w14:paraId="25C7F36E" w14:textId="02D27A7D" w:rsidR="00A6486C" w:rsidRDefault="00A6486C" w:rsidP="006504B4">
      <w:pPr>
        <w:spacing w:line="276" w:lineRule="auto"/>
        <w:jc w:val="center"/>
      </w:pPr>
    </w:p>
    <w:p w14:paraId="5FB1B160" w14:textId="2C7E8A82" w:rsidR="00A6486C" w:rsidRPr="00D404C9" w:rsidRDefault="00A6486C" w:rsidP="00A6486C">
      <w:pPr>
        <w:spacing w:line="276" w:lineRule="auto"/>
      </w:pPr>
      <w:bookmarkStart w:id="0" w:name="_Hlk104759927"/>
      <w:r w:rsidRPr="00A6486C">
        <w:rPr>
          <w:u w:val="single"/>
        </w:rPr>
        <w:t>K bodu rokovania:</w:t>
      </w:r>
      <w:r>
        <w:br/>
      </w:r>
      <w:r w:rsidR="00775117">
        <w:t>Etický Kódex.</w:t>
      </w:r>
    </w:p>
    <w:bookmarkEnd w:id="0"/>
    <w:p w14:paraId="2B59F175" w14:textId="77777777" w:rsidR="006504B4" w:rsidRPr="00D404C9" w:rsidRDefault="006504B4" w:rsidP="006504B4">
      <w:pPr>
        <w:spacing w:line="276" w:lineRule="auto"/>
      </w:pPr>
    </w:p>
    <w:p w14:paraId="342A17F3" w14:textId="78631EE5" w:rsidR="006504B4" w:rsidRPr="00775117" w:rsidRDefault="006504B4" w:rsidP="006504B4">
      <w:pPr>
        <w:spacing w:line="276" w:lineRule="auto"/>
        <w:rPr>
          <w:u w:val="single"/>
        </w:rPr>
      </w:pPr>
      <w:r w:rsidRPr="00A6486C">
        <w:rPr>
          <w:u w:val="single"/>
        </w:rPr>
        <w:t>Uznesenie</w:t>
      </w:r>
    </w:p>
    <w:p w14:paraId="4DE584D1" w14:textId="77777777" w:rsidR="006504B4" w:rsidRPr="00D404C9" w:rsidRDefault="006504B4" w:rsidP="006504B4">
      <w:pPr>
        <w:spacing w:line="276" w:lineRule="auto"/>
      </w:pPr>
      <w:r w:rsidRPr="00D404C9">
        <w:t>Mestské zastupiteľstvo v Michalovciach</w:t>
      </w:r>
    </w:p>
    <w:p w14:paraId="792520F6" w14:textId="77777777" w:rsidR="006504B4" w:rsidRPr="00D404C9" w:rsidRDefault="006504B4" w:rsidP="006504B4">
      <w:pPr>
        <w:spacing w:line="276" w:lineRule="auto"/>
      </w:pPr>
    </w:p>
    <w:p w14:paraId="206E71CF" w14:textId="77777777" w:rsidR="006504B4" w:rsidRPr="00D404C9" w:rsidRDefault="006504B4" w:rsidP="006504B4">
      <w:pPr>
        <w:spacing w:line="276" w:lineRule="auto"/>
      </w:pPr>
      <w:r w:rsidRPr="00D404C9">
        <w:rPr>
          <w:b/>
        </w:rPr>
        <w:t>schvaľuje</w:t>
      </w:r>
    </w:p>
    <w:p w14:paraId="4810D02A" w14:textId="77777777" w:rsidR="006504B4" w:rsidRPr="00D404C9" w:rsidRDefault="006504B4" w:rsidP="006504B4">
      <w:pPr>
        <w:spacing w:line="276" w:lineRule="auto"/>
      </w:pPr>
    </w:p>
    <w:p w14:paraId="2ECC8271" w14:textId="77777777" w:rsidR="006C4123" w:rsidRPr="006C4123" w:rsidRDefault="006C4123" w:rsidP="008C2188">
      <w:pPr>
        <w:spacing w:line="276" w:lineRule="auto"/>
        <w:jc w:val="both"/>
        <w:rPr>
          <w:u w:val="single"/>
        </w:rPr>
      </w:pPr>
      <w:r w:rsidRPr="006C4123">
        <w:rPr>
          <w:u w:val="single"/>
        </w:rPr>
        <w:t xml:space="preserve">Vyškrtnutie vety </w:t>
      </w:r>
      <w:r w:rsidR="00775117" w:rsidRPr="006C4123">
        <w:rPr>
          <w:u w:val="single"/>
        </w:rPr>
        <w:t xml:space="preserve"> </w:t>
      </w:r>
      <w:r w:rsidRPr="006C4123">
        <w:rPr>
          <w:u w:val="single"/>
        </w:rPr>
        <w:t xml:space="preserve">článku 9 v bode 9.3 </w:t>
      </w:r>
      <w:r w:rsidRPr="006C4123">
        <w:rPr>
          <w:u w:val="single"/>
        </w:rPr>
        <w:t>v znení:</w:t>
      </w:r>
    </w:p>
    <w:p w14:paraId="31D3F751" w14:textId="3B219BD9" w:rsidR="00775117" w:rsidRDefault="006C4123" w:rsidP="008C2188">
      <w:pPr>
        <w:spacing w:line="276" w:lineRule="auto"/>
        <w:jc w:val="both"/>
      </w:pPr>
      <w:r w:rsidRPr="006C4123">
        <w:t>Pokiaľ pre výkon poslaneckého mandátu potrebuje informácie alebo súčinnosť úradu, toto vyžaduje výlučne prostredníctvom povereného zástupcu primátora, v jeho neprítomnosti</w:t>
      </w:r>
      <w:r>
        <w:t xml:space="preserve"> </w:t>
      </w:r>
      <w:r w:rsidRPr="006C4123">
        <w:t>prednostu mestského úradu s výnimkou, ak na vykonávanie previerky alebo nejakej úlohy bol poverený uznesením mestského zastupiteľstva.</w:t>
      </w:r>
    </w:p>
    <w:p w14:paraId="13649D7D" w14:textId="77777777" w:rsidR="006C4123" w:rsidRDefault="006C4123" w:rsidP="008C2188">
      <w:pPr>
        <w:spacing w:line="276" w:lineRule="auto"/>
        <w:jc w:val="both"/>
      </w:pPr>
    </w:p>
    <w:p w14:paraId="19D22FC7" w14:textId="4A8CEA1D" w:rsidR="006C4123" w:rsidRPr="006C4123" w:rsidRDefault="006C4123" w:rsidP="008C2188">
      <w:pPr>
        <w:spacing w:line="276" w:lineRule="auto"/>
        <w:jc w:val="both"/>
        <w:rPr>
          <w:u w:val="single"/>
        </w:rPr>
      </w:pPr>
      <w:r w:rsidRPr="006C4123">
        <w:rPr>
          <w:u w:val="single"/>
        </w:rPr>
        <w:t>Nahradením vyškrtnutej vety novou vetou:</w:t>
      </w:r>
    </w:p>
    <w:p w14:paraId="2985B89F" w14:textId="64AAEF2A" w:rsidR="006C4123" w:rsidRDefault="006C4123" w:rsidP="006C4123">
      <w:pPr>
        <w:spacing w:line="276" w:lineRule="auto"/>
        <w:jc w:val="both"/>
      </w:pPr>
      <w:r w:rsidRPr="006C4123">
        <w:t>Poslanec nadväzuje kontakty so zamestnancami samosprávy výhradne transparentne iba za účelom verejnoprospešných zámerov</w:t>
      </w:r>
      <w:r>
        <w:t xml:space="preserve">. O svojej činnosti informuje povereného zástupcu primátora, v jeho neprítomnosti </w:t>
      </w:r>
      <w:r w:rsidRPr="006C4123">
        <w:t>prednostu mestského úradu s výnimkou, ak na vykonávanie previerky alebo nejakej úlohy bol poverený uznesením mestského zastupiteľstva.</w:t>
      </w:r>
    </w:p>
    <w:p w14:paraId="331FE4A2" w14:textId="0A08623D" w:rsidR="006C4123" w:rsidRPr="00D404C9" w:rsidRDefault="006C4123" w:rsidP="00775117">
      <w:pPr>
        <w:pStyle w:val="Odsekzoznamu1"/>
        <w:spacing w:line="276" w:lineRule="auto"/>
        <w:ind w:left="0"/>
        <w:jc w:val="both"/>
      </w:pPr>
    </w:p>
    <w:p w14:paraId="43814275" w14:textId="77777777" w:rsidR="005827BB" w:rsidRPr="00D404C9" w:rsidRDefault="005827BB">
      <w:pPr>
        <w:spacing w:line="276" w:lineRule="auto"/>
        <w:jc w:val="both"/>
      </w:pPr>
    </w:p>
    <w:p w14:paraId="25451DDD" w14:textId="32DF9C8B" w:rsidR="005827BB" w:rsidRPr="00D404C9" w:rsidRDefault="005827BB">
      <w:pPr>
        <w:spacing w:line="276" w:lineRule="auto"/>
        <w:jc w:val="both"/>
      </w:pPr>
      <w:r w:rsidRPr="00D404C9">
        <w:t>Poslanecký návrh predkladá:</w:t>
      </w:r>
    </w:p>
    <w:p w14:paraId="3995020F" w14:textId="47854D73" w:rsidR="005827BB" w:rsidRPr="00D404C9" w:rsidRDefault="005827BB">
      <w:pPr>
        <w:spacing w:line="276" w:lineRule="auto"/>
        <w:jc w:val="both"/>
      </w:pPr>
      <w:r w:rsidRPr="00D404C9">
        <w:t xml:space="preserve">Meno a priezvisko poslanca: </w:t>
      </w:r>
      <w:r w:rsidRPr="00D404C9">
        <w:rPr>
          <w:b/>
          <w:bCs/>
          <w:i/>
          <w:iCs/>
        </w:rPr>
        <w:t>Radovan Geci</w:t>
      </w:r>
    </w:p>
    <w:p w14:paraId="247CBD90" w14:textId="609CBF48" w:rsidR="005827BB" w:rsidRPr="00D404C9" w:rsidRDefault="005827BB">
      <w:pPr>
        <w:spacing w:line="276" w:lineRule="auto"/>
        <w:jc w:val="both"/>
      </w:pPr>
      <w:r w:rsidRPr="00D404C9">
        <w:t xml:space="preserve">Dátum: </w:t>
      </w:r>
      <w:r w:rsidR="00775117">
        <w:t>18</w:t>
      </w:r>
      <w:r w:rsidRPr="00D404C9">
        <w:t xml:space="preserve">. </w:t>
      </w:r>
      <w:r w:rsidR="00775117">
        <w:t>11</w:t>
      </w:r>
      <w:r w:rsidRPr="00D404C9">
        <w:t>. 20</w:t>
      </w:r>
      <w:r w:rsidR="001B4BC7" w:rsidRPr="00D404C9">
        <w:t>2</w:t>
      </w:r>
      <w:r w:rsidR="005D7EDF">
        <w:t>2</w:t>
      </w:r>
    </w:p>
    <w:p w14:paraId="6080F50F" w14:textId="0DA52D0F" w:rsidR="005827BB" w:rsidRDefault="005827BB">
      <w:pPr>
        <w:spacing w:line="276" w:lineRule="auto"/>
        <w:jc w:val="both"/>
      </w:pPr>
    </w:p>
    <w:p w14:paraId="14BE414A" w14:textId="77777777" w:rsidR="00775117" w:rsidRPr="00D404C9" w:rsidRDefault="00775117">
      <w:pPr>
        <w:spacing w:line="276" w:lineRule="auto"/>
        <w:jc w:val="both"/>
      </w:pPr>
    </w:p>
    <w:p w14:paraId="20C9B6BC" w14:textId="33D2EE02" w:rsidR="002E7CDB" w:rsidRPr="002E7CDB" w:rsidRDefault="005827BB" w:rsidP="008C2188">
      <w:pPr>
        <w:spacing w:line="276" w:lineRule="auto"/>
        <w:jc w:val="both"/>
      </w:pPr>
      <w:r w:rsidRPr="00D404C9">
        <w:t>Podpis:................................................................................................................................</w:t>
      </w:r>
    </w:p>
    <w:sectPr w:rsidR="002E7CDB" w:rsidRPr="002E7CDB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nt722">
    <w:altName w:val="Calibri"/>
    <w:charset w:val="EE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font7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60F37B6"/>
    <w:multiLevelType w:val="hybridMultilevel"/>
    <w:tmpl w:val="90548F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A5DDA"/>
    <w:multiLevelType w:val="hybridMultilevel"/>
    <w:tmpl w:val="90548F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F0B80"/>
    <w:multiLevelType w:val="hybridMultilevel"/>
    <w:tmpl w:val="72521B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816142">
    <w:abstractNumId w:val="0"/>
  </w:num>
  <w:num w:numId="2" w16cid:durableId="1291478294">
    <w:abstractNumId w:val="1"/>
  </w:num>
  <w:num w:numId="3" w16cid:durableId="1620379218">
    <w:abstractNumId w:val="3"/>
  </w:num>
  <w:num w:numId="4" w16cid:durableId="865488847">
    <w:abstractNumId w:val="4"/>
  </w:num>
  <w:num w:numId="5" w16cid:durableId="1649280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AA6"/>
    <w:rsid w:val="0004389B"/>
    <w:rsid w:val="000E16F1"/>
    <w:rsid w:val="00117765"/>
    <w:rsid w:val="001B4BC7"/>
    <w:rsid w:val="001F5DFF"/>
    <w:rsid w:val="002E7CDB"/>
    <w:rsid w:val="00306824"/>
    <w:rsid w:val="00392AA6"/>
    <w:rsid w:val="003C2CA2"/>
    <w:rsid w:val="003E73C5"/>
    <w:rsid w:val="004503AF"/>
    <w:rsid w:val="0052449A"/>
    <w:rsid w:val="005443E5"/>
    <w:rsid w:val="005827BB"/>
    <w:rsid w:val="005D65BF"/>
    <w:rsid w:val="005D7EDF"/>
    <w:rsid w:val="006504B4"/>
    <w:rsid w:val="006C4123"/>
    <w:rsid w:val="006F0E38"/>
    <w:rsid w:val="00775117"/>
    <w:rsid w:val="00850622"/>
    <w:rsid w:val="008C2188"/>
    <w:rsid w:val="00907198"/>
    <w:rsid w:val="009745D9"/>
    <w:rsid w:val="009C5A3D"/>
    <w:rsid w:val="00A05458"/>
    <w:rsid w:val="00A6486C"/>
    <w:rsid w:val="00A834E5"/>
    <w:rsid w:val="00A92676"/>
    <w:rsid w:val="00B0479D"/>
    <w:rsid w:val="00B1590C"/>
    <w:rsid w:val="00B17E48"/>
    <w:rsid w:val="00BD1A29"/>
    <w:rsid w:val="00BD4C35"/>
    <w:rsid w:val="00C32E0A"/>
    <w:rsid w:val="00C75BA9"/>
    <w:rsid w:val="00C87D9C"/>
    <w:rsid w:val="00D0727A"/>
    <w:rsid w:val="00D404C9"/>
    <w:rsid w:val="00D83FD7"/>
    <w:rsid w:val="00DA6B03"/>
    <w:rsid w:val="00E83CA4"/>
    <w:rsid w:val="00EA037F"/>
    <w:rsid w:val="00EC6496"/>
    <w:rsid w:val="00EF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0C11C3E"/>
  <w15:chartTrackingRefBased/>
  <w15:docId w15:val="{500D4940-1225-4F1F-80D4-EC6432B8F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C4123"/>
    <w:pPr>
      <w:suppressAutoHyphens/>
    </w:pPr>
    <w:rPr>
      <w:rFonts w:eastAsia="SimSun" w:cs="font722"/>
      <w:sz w:val="24"/>
      <w:szCs w:val="22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cs="font7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Predvolenpsmoodseku1">
    <w:name w:val="Predvolené písmo odseku1"/>
  </w:style>
  <w:style w:type="character" w:customStyle="1" w:styleId="ListLabel1">
    <w:name w:val="ListLabel 1"/>
    <w:rPr>
      <w:rFonts w:cs="font722"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  <w:rPr>
      <w:rFonts w:cs="Ari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lny"/>
    <w:pPr>
      <w:suppressLineNumbers/>
    </w:pPr>
    <w:rPr>
      <w:rFonts w:cs="Arial"/>
    </w:rPr>
  </w:style>
  <w:style w:type="paragraph" w:customStyle="1" w:styleId="Odsekzoznamu1">
    <w:name w:val="Odsek zoznamu1"/>
    <w:basedOn w:val="Normlny"/>
    <w:pPr>
      <w:ind w:left="720"/>
    </w:pPr>
  </w:style>
  <w:style w:type="paragraph" w:customStyle="1" w:styleId="Default">
    <w:name w:val="Default"/>
    <w:basedOn w:val="Normlny"/>
    <w:pPr>
      <w:autoSpaceDE w:val="0"/>
    </w:pPr>
    <w:rPr>
      <w:rFonts w:ascii="Calibri" w:eastAsia="Calibri" w:hAnsi="Calibri" w:cs="Calibri"/>
      <w:color w:val="000000"/>
      <w:szCs w:val="24"/>
    </w:rPr>
  </w:style>
  <w:style w:type="paragraph" w:styleId="Odsekzoznamu">
    <w:name w:val="List Paragraph"/>
    <w:basedOn w:val="Normlny"/>
    <w:uiPriority w:val="34"/>
    <w:qFormat/>
    <w:rsid w:val="00043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Heribanova Anna</dc:creator>
  <cp:keywords/>
  <cp:lastModifiedBy>Radovan Geci</cp:lastModifiedBy>
  <cp:revision>2</cp:revision>
  <cp:lastPrinted>2020-02-24T22:44:00Z</cp:lastPrinted>
  <dcterms:created xsi:type="dcterms:W3CDTF">2022-11-17T16:50:00Z</dcterms:created>
  <dcterms:modified xsi:type="dcterms:W3CDTF">2022-11-17T16:50:00Z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