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2761E" w14:textId="3FF4031F" w:rsidR="006504B4" w:rsidRPr="00D404C9" w:rsidRDefault="006504B4" w:rsidP="006504B4">
      <w:pPr>
        <w:spacing w:line="276" w:lineRule="auto"/>
        <w:jc w:val="center"/>
      </w:pPr>
      <w:r w:rsidRPr="00D404C9">
        <w:rPr>
          <w:b/>
        </w:rPr>
        <w:t>Pozmeňujúci návrh na uznesenie</w:t>
      </w:r>
    </w:p>
    <w:p w14:paraId="034A5264" w14:textId="77777777" w:rsidR="006504B4" w:rsidRPr="00D404C9" w:rsidRDefault="006504B4" w:rsidP="006504B4">
      <w:pPr>
        <w:spacing w:line="276" w:lineRule="auto"/>
        <w:jc w:val="center"/>
      </w:pPr>
      <w:r w:rsidRPr="00D404C9">
        <w:t>z rokovania Zastupiteľstva mesta Michalovce</w:t>
      </w:r>
    </w:p>
    <w:p w14:paraId="5547729C" w14:textId="65B344C9" w:rsidR="006504B4" w:rsidRPr="00D404C9" w:rsidRDefault="006504B4" w:rsidP="006504B4">
      <w:pPr>
        <w:spacing w:line="276" w:lineRule="auto"/>
        <w:jc w:val="center"/>
      </w:pPr>
      <w:r w:rsidRPr="00D404C9">
        <w:t xml:space="preserve">konaného dňa </w:t>
      </w:r>
      <w:r w:rsidR="00775117">
        <w:t>18</w:t>
      </w:r>
      <w:r w:rsidRPr="00D404C9">
        <w:t xml:space="preserve">. </w:t>
      </w:r>
      <w:r w:rsidR="00775117">
        <w:t>11.</w:t>
      </w:r>
      <w:r w:rsidRPr="00D404C9">
        <w:t xml:space="preserve"> 20</w:t>
      </w:r>
      <w:r w:rsidR="009745D9" w:rsidRPr="00D404C9">
        <w:t>2</w:t>
      </w:r>
      <w:r w:rsidR="005D7EDF">
        <w:t>2</w:t>
      </w:r>
      <w:r w:rsidRPr="00D404C9">
        <w:t xml:space="preserve"> v Michalovciach</w:t>
      </w:r>
    </w:p>
    <w:p w14:paraId="3104B1ED" w14:textId="4CB062B7" w:rsidR="006504B4" w:rsidRDefault="006504B4" w:rsidP="006504B4">
      <w:pPr>
        <w:spacing w:line="276" w:lineRule="auto"/>
        <w:jc w:val="center"/>
      </w:pPr>
    </w:p>
    <w:p w14:paraId="25C7F36E" w14:textId="02D27A7D" w:rsidR="00A6486C" w:rsidRDefault="00A6486C" w:rsidP="006504B4">
      <w:pPr>
        <w:spacing w:line="276" w:lineRule="auto"/>
        <w:jc w:val="center"/>
      </w:pPr>
    </w:p>
    <w:p w14:paraId="5FB1B160" w14:textId="57BC82F4" w:rsidR="00A6486C" w:rsidRPr="00D404C9" w:rsidRDefault="00A6486C" w:rsidP="00A6486C">
      <w:pPr>
        <w:spacing w:line="276" w:lineRule="auto"/>
      </w:pPr>
      <w:bookmarkStart w:id="0" w:name="_Hlk104759927"/>
      <w:r w:rsidRPr="00A6486C">
        <w:rPr>
          <w:u w:val="single"/>
        </w:rPr>
        <w:t>K bodu rokovania:</w:t>
      </w:r>
      <w:r>
        <w:br/>
      </w:r>
      <w:r w:rsidR="00775117">
        <w:t>Etický Kódex.</w:t>
      </w:r>
    </w:p>
    <w:bookmarkEnd w:id="0"/>
    <w:p w14:paraId="2B59F175" w14:textId="77777777" w:rsidR="006504B4" w:rsidRPr="00D404C9" w:rsidRDefault="006504B4" w:rsidP="006504B4">
      <w:pPr>
        <w:spacing w:line="276" w:lineRule="auto"/>
      </w:pPr>
    </w:p>
    <w:p w14:paraId="342A17F3" w14:textId="78631EE5" w:rsidR="006504B4" w:rsidRPr="00775117" w:rsidRDefault="006504B4" w:rsidP="006504B4">
      <w:pPr>
        <w:spacing w:line="276" w:lineRule="auto"/>
        <w:rPr>
          <w:u w:val="single"/>
        </w:rPr>
      </w:pPr>
      <w:r w:rsidRPr="00A6486C">
        <w:rPr>
          <w:u w:val="single"/>
        </w:rPr>
        <w:t>Uznesenie</w:t>
      </w:r>
    </w:p>
    <w:p w14:paraId="4DE584D1" w14:textId="77777777" w:rsidR="006504B4" w:rsidRPr="00D404C9" w:rsidRDefault="006504B4" w:rsidP="006504B4">
      <w:pPr>
        <w:spacing w:line="276" w:lineRule="auto"/>
      </w:pPr>
      <w:r w:rsidRPr="00D404C9">
        <w:t>Mestské zastupiteľstvo v Michalovciach</w:t>
      </w:r>
    </w:p>
    <w:p w14:paraId="792520F6" w14:textId="77777777" w:rsidR="006504B4" w:rsidRPr="00D404C9" w:rsidRDefault="006504B4" w:rsidP="006504B4">
      <w:pPr>
        <w:spacing w:line="276" w:lineRule="auto"/>
      </w:pPr>
    </w:p>
    <w:p w14:paraId="206E71CF" w14:textId="77777777" w:rsidR="006504B4" w:rsidRPr="00D404C9" w:rsidRDefault="006504B4" w:rsidP="006504B4">
      <w:pPr>
        <w:spacing w:line="276" w:lineRule="auto"/>
      </w:pPr>
      <w:r w:rsidRPr="00D404C9">
        <w:rPr>
          <w:b/>
        </w:rPr>
        <w:t>schvaľuje</w:t>
      </w:r>
    </w:p>
    <w:p w14:paraId="4810D02A" w14:textId="77777777" w:rsidR="006504B4" w:rsidRPr="00D404C9" w:rsidRDefault="006504B4" w:rsidP="006504B4">
      <w:pPr>
        <w:spacing w:line="276" w:lineRule="auto"/>
      </w:pPr>
    </w:p>
    <w:p w14:paraId="5C95BB27" w14:textId="7D900475" w:rsidR="00775117" w:rsidRDefault="00775117" w:rsidP="008C2188">
      <w:pPr>
        <w:spacing w:line="276" w:lineRule="auto"/>
        <w:jc w:val="both"/>
      </w:pPr>
      <w:r>
        <w:t>Doplnenie v bode Etický kódex samostatný článok „</w:t>
      </w:r>
      <w:r w:rsidRPr="00775117">
        <w:rPr>
          <w:b/>
          <w:bCs/>
        </w:rPr>
        <w:t>Potieranie korupcie</w:t>
      </w:r>
      <w:r>
        <w:t>“ s týmito bodmi.</w:t>
      </w:r>
    </w:p>
    <w:p w14:paraId="31D3F751" w14:textId="2BC3BBA3" w:rsidR="00775117" w:rsidRDefault="00775117" w:rsidP="008C2188">
      <w:pPr>
        <w:spacing w:line="276" w:lineRule="auto"/>
        <w:jc w:val="both"/>
      </w:pPr>
    </w:p>
    <w:p w14:paraId="687F3AB1" w14:textId="77777777" w:rsidR="00775117" w:rsidRPr="00775117" w:rsidRDefault="00775117" w:rsidP="00775117">
      <w:pPr>
        <w:spacing w:line="276" w:lineRule="auto"/>
        <w:jc w:val="both"/>
      </w:pPr>
      <w:r w:rsidRPr="00775117">
        <w:t>1. Volený predstaviteľ odmieta konanie, ktoré je zákonom definované ako korupčné, ak</w:t>
      </w:r>
    </w:p>
    <w:p w14:paraId="60FDF9E8" w14:textId="103BFA87" w:rsidR="00775117" w:rsidRPr="00775117" w:rsidRDefault="00775117" w:rsidP="00775117">
      <w:pPr>
        <w:spacing w:line="276" w:lineRule="auto"/>
        <w:jc w:val="both"/>
      </w:pPr>
      <w:r w:rsidRPr="00775117">
        <w:t>sa o takom konaní dozvie, bezodkladne to oznámi komisii na ochranu verejného záujmu.</w:t>
      </w:r>
    </w:p>
    <w:p w14:paraId="30F6C2AC" w14:textId="77777777" w:rsidR="00775117" w:rsidRPr="00775117" w:rsidRDefault="00775117" w:rsidP="00775117">
      <w:pPr>
        <w:spacing w:line="276" w:lineRule="auto"/>
        <w:jc w:val="both"/>
      </w:pPr>
      <w:r w:rsidRPr="00775117">
        <w:t>2. Z titulu výkonu svojej funkcie volený predstaviteľ neprijíma ani nevyžaduje žiadne</w:t>
      </w:r>
    </w:p>
    <w:p w14:paraId="0004E73F" w14:textId="6806B4FA" w:rsidR="00775117" w:rsidRPr="00775117" w:rsidRDefault="00775117" w:rsidP="00775117">
      <w:pPr>
        <w:spacing w:line="276" w:lineRule="auto"/>
        <w:jc w:val="both"/>
      </w:pPr>
      <w:r w:rsidRPr="00775117">
        <w:t>dary, služby, finančné prostriedky ani iné výhody.</w:t>
      </w:r>
    </w:p>
    <w:p w14:paraId="11DF480F" w14:textId="77777777" w:rsidR="00775117" w:rsidRPr="00775117" w:rsidRDefault="00775117" w:rsidP="00775117">
      <w:pPr>
        <w:spacing w:line="276" w:lineRule="auto"/>
        <w:jc w:val="both"/>
      </w:pPr>
      <w:r w:rsidRPr="00775117">
        <w:t>3. Pri plnení svojich povinností nezneužíva verejné finančné prostriedky, ani majetok.</w:t>
      </w:r>
    </w:p>
    <w:p w14:paraId="3DDC2318" w14:textId="77777777" w:rsidR="00775117" w:rsidRPr="00775117" w:rsidRDefault="00775117" w:rsidP="00775117">
      <w:pPr>
        <w:spacing w:line="276" w:lineRule="auto"/>
        <w:jc w:val="both"/>
      </w:pPr>
      <w:r w:rsidRPr="00775117">
        <w:t>Zdrží sa akéhokoľvek konania, ktoré by mohlo viesť k priamemu alebo nepriamemu</w:t>
      </w:r>
    </w:p>
    <w:p w14:paraId="413B19AC" w14:textId="77777777" w:rsidR="00775117" w:rsidRPr="00775117" w:rsidRDefault="00775117" w:rsidP="00775117">
      <w:pPr>
        <w:spacing w:line="276" w:lineRule="auto"/>
        <w:jc w:val="both"/>
      </w:pPr>
      <w:r w:rsidRPr="00775117">
        <w:t>zneužívaniu týchto zdrojov pre súkromné záujmy jeho alebo jemu blízkych osôb ani</w:t>
      </w:r>
    </w:p>
    <w:p w14:paraId="34896F7D" w14:textId="6459D3E7" w:rsidR="00775117" w:rsidRPr="00775117" w:rsidRDefault="00775117" w:rsidP="00775117">
      <w:pPr>
        <w:spacing w:line="276" w:lineRule="auto"/>
        <w:jc w:val="both"/>
      </w:pPr>
      <w:r w:rsidRPr="00775117">
        <w:t>iných fyzických osôb alebo právnických osôb.</w:t>
      </w:r>
    </w:p>
    <w:p w14:paraId="35581055" w14:textId="77777777" w:rsidR="00775117" w:rsidRPr="00775117" w:rsidRDefault="00775117" w:rsidP="00775117">
      <w:pPr>
        <w:spacing w:line="276" w:lineRule="auto"/>
        <w:jc w:val="both"/>
      </w:pPr>
      <w:r w:rsidRPr="00775117">
        <w:t>4. Nevyužíva informácie získané pri výkone funkcie pre získanie osobného prospechu</w:t>
      </w:r>
    </w:p>
    <w:p w14:paraId="0E775869" w14:textId="77777777" w:rsidR="00775117" w:rsidRPr="00775117" w:rsidRDefault="00775117" w:rsidP="00775117">
      <w:pPr>
        <w:spacing w:line="276" w:lineRule="auto"/>
        <w:jc w:val="both"/>
      </w:pPr>
      <w:r w:rsidRPr="00775117">
        <w:t>alebo pre prospech im blízkych osôb ani iných fyzických osôb alebo právnických</w:t>
      </w:r>
    </w:p>
    <w:p w14:paraId="2C637E1D" w14:textId="65233323" w:rsidR="00775117" w:rsidRPr="00775117" w:rsidRDefault="00775117" w:rsidP="00775117">
      <w:pPr>
        <w:spacing w:line="276" w:lineRule="auto"/>
        <w:jc w:val="both"/>
      </w:pPr>
      <w:r w:rsidRPr="00775117">
        <w:t>osôb.</w:t>
      </w:r>
    </w:p>
    <w:p w14:paraId="4D290A3A" w14:textId="77777777" w:rsidR="00775117" w:rsidRPr="00775117" w:rsidRDefault="00775117" w:rsidP="00775117">
      <w:pPr>
        <w:spacing w:line="276" w:lineRule="auto"/>
        <w:jc w:val="both"/>
      </w:pPr>
      <w:r w:rsidRPr="00775117">
        <w:t>5. Pri výkone svojich funkcií primátor a poslanci nebudú prijímať žiadne opatrenia ani</w:t>
      </w:r>
    </w:p>
    <w:p w14:paraId="3A7A2677" w14:textId="77777777" w:rsidR="00775117" w:rsidRPr="00775117" w:rsidRDefault="00775117" w:rsidP="00775117">
      <w:pPr>
        <w:spacing w:line="276" w:lineRule="auto"/>
        <w:jc w:val="both"/>
      </w:pPr>
      <w:r w:rsidRPr="00775117">
        <w:t>rozhodnutia, ktoré by ich zvýhodňovali v budúcom osobnom alebo profesionálnom</w:t>
      </w:r>
    </w:p>
    <w:p w14:paraId="4D99D02B" w14:textId="126DA6FA" w:rsidR="00775117" w:rsidRPr="00775117" w:rsidRDefault="00775117" w:rsidP="00775117">
      <w:pPr>
        <w:spacing w:line="276" w:lineRule="auto"/>
        <w:jc w:val="both"/>
      </w:pPr>
      <w:r w:rsidRPr="00775117">
        <w:t>živote po skončení výkonu mandátu.</w:t>
      </w:r>
    </w:p>
    <w:p w14:paraId="76194237" w14:textId="77777777" w:rsidR="00775117" w:rsidRPr="00775117" w:rsidRDefault="00775117" w:rsidP="00775117">
      <w:pPr>
        <w:spacing w:line="276" w:lineRule="auto"/>
        <w:jc w:val="both"/>
      </w:pPr>
      <w:r w:rsidRPr="00775117">
        <w:t>6. Volený predstaviteľ počas výkonu svojej funkcie nepoužíva obecné finančné</w:t>
      </w:r>
    </w:p>
    <w:p w14:paraId="420E32CA" w14:textId="77777777" w:rsidR="00775117" w:rsidRPr="00775117" w:rsidRDefault="00775117" w:rsidP="00775117">
      <w:pPr>
        <w:spacing w:line="276" w:lineRule="auto"/>
        <w:jc w:val="both"/>
      </w:pPr>
      <w:r w:rsidRPr="00775117">
        <w:t>prostriedky ani majetok v prospech svojej volebnej kampane ani v prospech alebo</w:t>
      </w:r>
    </w:p>
    <w:p w14:paraId="7A970F89" w14:textId="13AB6F75" w:rsidR="00775117" w:rsidRPr="00775117" w:rsidRDefault="00775117" w:rsidP="00775117">
      <w:pPr>
        <w:spacing w:line="276" w:lineRule="auto"/>
        <w:jc w:val="both"/>
      </w:pPr>
      <w:r w:rsidRPr="00775117">
        <w:t>neprospech iného kandidáta.</w:t>
      </w:r>
    </w:p>
    <w:p w14:paraId="04BF7486" w14:textId="77777777" w:rsidR="00775117" w:rsidRPr="00775117" w:rsidRDefault="00775117" w:rsidP="00775117">
      <w:pPr>
        <w:spacing w:line="276" w:lineRule="auto"/>
        <w:jc w:val="both"/>
      </w:pPr>
      <w:r w:rsidRPr="00775117">
        <w:t>7. Pri rozhodovaní samosprávy volený predstaviteľ presadzuje, aby prichádzalo k férovej</w:t>
      </w:r>
    </w:p>
    <w:p w14:paraId="3FE5E7CF" w14:textId="77777777" w:rsidR="00775117" w:rsidRDefault="00775117" w:rsidP="00775117">
      <w:pPr>
        <w:spacing w:line="276" w:lineRule="auto"/>
        <w:jc w:val="both"/>
      </w:pPr>
      <w:r w:rsidRPr="00775117">
        <w:t>súťaží (návrhov</w:t>
      </w:r>
      <w:r>
        <w:t>, záujemcov, ponúk a pod.), a aby pri výbere prevládali kritériá</w:t>
      </w:r>
    </w:p>
    <w:p w14:paraId="71FAD3B4" w14:textId="77777777" w:rsidR="00775117" w:rsidRDefault="00775117" w:rsidP="00775117">
      <w:pPr>
        <w:spacing w:line="276" w:lineRule="auto"/>
        <w:jc w:val="both"/>
      </w:pPr>
      <w:r>
        <w:t>verejného záujmu (prospešnosť návrhu, odbornosť záujemcu a pod.) pred straníckym</w:t>
      </w:r>
    </w:p>
    <w:p w14:paraId="0F02348F" w14:textId="3E98829F" w:rsidR="00775117" w:rsidRPr="00D404C9" w:rsidRDefault="00775117" w:rsidP="00775117">
      <w:pPr>
        <w:spacing w:line="276" w:lineRule="auto"/>
        <w:jc w:val="both"/>
      </w:pPr>
      <w:r>
        <w:t>či skupinovým záujmom.</w:t>
      </w:r>
    </w:p>
    <w:p w14:paraId="7A44FBEA" w14:textId="77777777" w:rsidR="005827BB" w:rsidRPr="00D404C9" w:rsidRDefault="005827BB" w:rsidP="00775117">
      <w:pPr>
        <w:pStyle w:val="Odsekzoznamu1"/>
        <w:spacing w:line="276" w:lineRule="auto"/>
        <w:ind w:left="0"/>
        <w:jc w:val="both"/>
      </w:pPr>
    </w:p>
    <w:p w14:paraId="43814275" w14:textId="77777777" w:rsidR="005827BB" w:rsidRPr="00D404C9" w:rsidRDefault="005827BB">
      <w:pPr>
        <w:spacing w:line="276" w:lineRule="auto"/>
        <w:jc w:val="both"/>
      </w:pPr>
    </w:p>
    <w:p w14:paraId="25451DDD" w14:textId="32DF9C8B" w:rsidR="005827BB" w:rsidRPr="00D404C9" w:rsidRDefault="005827BB">
      <w:pPr>
        <w:spacing w:line="276" w:lineRule="auto"/>
        <w:jc w:val="both"/>
      </w:pPr>
      <w:r w:rsidRPr="00D404C9">
        <w:t>Poslanecký návrh predkladá:</w:t>
      </w:r>
    </w:p>
    <w:p w14:paraId="3995020F" w14:textId="47854D73" w:rsidR="005827BB" w:rsidRPr="00D404C9" w:rsidRDefault="005827BB">
      <w:pPr>
        <w:spacing w:line="276" w:lineRule="auto"/>
        <w:jc w:val="both"/>
      </w:pPr>
      <w:r w:rsidRPr="00D404C9">
        <w:t xml:space="preserve">Meno a priezvisko poslanca: </w:t>
      </w:r>
      <w:r w:rsidRPr="00D404C9">
        <w:rPr>
          <w:b/>
          <w:bCs/>
          <w:i/>
          <w:iCs/>
        </w:rPr>
        <w:t>Radovan Geci</w:t>
      </w:r>
    </w:p>
    <w:p w14:paraId="247CBD90" w14:textId="609CBF48" w:rsidR="005827BB" w:rsidRPr="00D404C9" w:rsidRDefault="005827BB">
      <w:pPr>
        <w:spacing w:line="276" w:lineRule="auto"/>
        <w:jc w:val="both"/>
      </w:pPr>
      <w:r w:rsidRPr="00D404C9">
        <w:t xml:space="preserve">Dátum: </w:t>
      </w:r>
      <w:r w:rsidR="00775117">
        <w:t>18</w:t>
      </w:r>
      <w:r w:rsidRPr="00D404C9">
        <w:t xml:space="preserve">. </w:t>
      </w:r>
      <w:r w:rsidR="00775117">
        <w:t>11</w:t>
      </w:r>
      <w:r w:rsidRPr="00D404C9">
        <w:t>. 20</w:t>
      </w:r>
      <w:r w:rsidR="001B4BC7" w:rsidRPr="00D404C9">
        <w:t>2</w:t>
      </w:r>
      <w:r w:rsidR="005D7EDF">
        <w:t>2</w:t>
      </w:r>
    </w:p>
    <w:p w14:paraId="6080F50F" w14:textId="0DA52D0F" w:rsidR="005827BB" w:rsidRDefault="005827BB">
      <w:pPr>
        <w:spacing w:line="276" w:lineRule="auto"/>
        <w:jc w:val="both"/>
      </w:pPr>
    </w:p>
    <w:p w14:paraId="14BE414A" w14:textId="77777777" w:rsidR="00775117" w:rsidRPr="00D404C9" w:rsidRDefault="00775117">
      <w:pPr>
        <w:spacing w:line="276" w:lineRule="auto"/>
        <w:jc w:val="both"/>
      </w:pPr>
    </w:p>
    <w:p w14:paraId="20C9B6BC" w14:textId="33D2EE02" w:rsidR="002E7CDB" w:rsidRPr="002E7CDB" w:rsidRDefault="005827BB" w:rsidP="008C2188">
      <w:pPr>
        <w:spacing w:line="276" w:lineRule="auto"/>
        <w:jc w:val="both"/>
      </w:pPr>
      <w:r w:rsidRPr="00D404C9">
        <w:t>Podpis:................................................................................................................................</w:t>
      </w:r>
    </w:p>
    <w:sectPr w:rsidR="002E7CDB" w:rsidRPr="002E7CDB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nt722">
    <w:altName w:val="Calibri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font7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0F37B6"/>
    <w:multiLevelType w:val="hybridMultilevel"/>
    <w:tmpl w:val="90548F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A5DDA"/>
    <w:multiLevelType w:val="hybridMultilevel"/>
    <w:tmpl w:val="90548F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0B80"/>
    <w:multiLevelType w:val="hybridMultilevel"/>
    <w:tmpl w:val="72521B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816142">
    <w:abstractNumId w:val="0"/>
  </w:num>
  <w:num w:numId="2" w16cid:durableId="1291478294">
    <w:abstractNumId w:val="1"/>
  </w:num>
  <w:num w:numId="3" w16cid:durableId="1620379218">
    <w:abstractNumId w:val="3"/>
  </w:num>
  <w:num w:numId="4" w16cid:durableId="865488847">
    <w:abstractNumId w:val="4"/>
  </w:num>
  <w:num w:numId="5" w16cid:durableId="1649280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A6"/>
    <w:rsid w:val="0004389B"/>
    <w:rsid w:val="000E16F1"/>
    <w:rsid w:val="00117765"/>
    <w:rsid w:val="001B4BC7"/>
    <w:rsid w:val="001F5DFF"/>
    <w:rsid w:val="002E7CDB"/>
    <w:rsid w:val="00306824"/>
    <w:rsid w:val="00392AA6"/>
    <w:rsid w:val="003C2CA2"/>
    <w:rsid w:val="003E73C5"/>
    <w:rsid w:val="004503AF"/>
    <w:rsid w:val="0052449A"/>
    <w:rsid w:val="005443E5"/>
    <w:rsid w:val="005827BB"/>
    <w:rsid w:val="005D65BF"/>
    <w:rsid w:val="005D7EDF"/>
    <w:rsid w:val="006504B4"/>
    <w:rsid w:val="006F0E38"/>
    <w:rsid w:val="00775117"/>
    <w:rsid w:val="00850622"/>
    <w:rsid w:val="008C2188"/>
    <w:rsid w:val="00907198"/>
    <w:rsid w:val="009745D9"/>
    <w:rsid w:val="009C5A3D"/>
    <w:rsid w:val="00A05458"/>
    <w:rsid w:val="00A6486C"/>
    <w:rsid w:val="00A834E5"/>
    <w:rsid w:val="00A92676"/>
    <w:rsid w:val="00B0479D"/>
    <w:rsid w:val="00B1590C"/>
    <w:rsid w:val="00B17E48"/>
    <w:rsid w:val="00B86D34"/>
    <w:rsid w:val="00BD1A29"/>
    <w:rsid w:val="00BD4C35"/>
    <w:rsid w:val="00C32E0A"/>
    <w:rsid w:val="00C75BA9"/>
    <w:rsid w:val="00C87D9C"/>
    <w:rsid w:val="00D0727A"/>
    <w:rsid w:val="00D404C9"/>
    <w:rsid w:val="00D83FD7"/>
    <w:rsid w:val="00DA6B03"/>
    <w:rsid w:val="00E83CA4"/>
    <w:rsid w:val="00EA037F"/>
    <w:rsid w:val="00EC6496"/>
    <w:rsid w:val="00E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C11C3E"/>
  <w15:chartTrackingRefBased/>
  <w15:docId w15:val="{500D4940-1225-4F1F-80D4-EC6432B8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rFonts w:eastAsia="SimSun" w:cs="font722"/>
      <w:sz w:val="24"/>
      <w:szCs w:val="2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font7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redvolenpsmoodseku1">
    <w:name w:val="Predvolené písmo odseku1"/>
  </w:style>
  <w:style w:type="character" w:customStyle="1" w:styleId="ListLabel1">
    <w:name w:val="ListLabel 1"/>
    <w:rPr>
      <w:rFonts w:cs="font722"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Ari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lny"/>
    <w:pPr>
      <w:suppressLineNumbers/>
    </w:pPr>
    <w:rPr>
      <w:rFonts w:cs="Arial"/>
    </w:rPr>
  </w:style>
  <w:style w:type="paragraph" w:customStyle="1" w:styleId="Odsekzoznamu1">
    <w:name w:val="Odsek zoznamu1"/>
    <w:basedOn w:val="Normlny"/>
    <w:pPr>
      <w:ind w:left="720"/>
    </w:pPr>
  </w:style>
  <w:style w:type="paragraph" w:customStyle="1" w:styleId="Default">
    <w:name w:val="Default"/>
    <w:basedOn w:val="Normlny"/>
    <w:pPr>
      <w:autoSpaceDE w:val="0"/>
    </w:pPr>
    <w:rPr>
      <w:rFonts w:ascii="Calibri" w:eastAsia="Calibri" w:hAnsi="Calibri" w:cs="Calibri"/>
      <w:color w:val="000000"/>
      <w:szCs w:val="24"/>
    </w:rPr>
  </w:style>
  <w:style w:type="paragraph" w:styleId="Odsekzoznamu">
    <w:name w:val="List Paragraph"/>
    <w:basedOn w:val="Normlny"/>
    <w:uiPriority w:val="34"/>
    <w:qFormat/>
    <w:rsid w:val="00043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Heribanova Anna</dc:creator>
  <cp:keywords/>
  <cp:lastModifiedBy>Radovan Geci</cp:lastModifiedBy>
  <cp:revision>4</cp:revision>
  <cp:lastPrinted>2020-02-24T22:44:00Z</cp:lastPrinted>
  <dcterms:created xsi:type="dcterms:W3CDTF">2022-11-17T16:30:00Z</dcterms:created>
  <dcterms:modified xsi:type="dcterms:W3CDTF">2022-11-17T18:29:00Z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